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0F" w:rsidRDefault="002C498D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35C0F" w:rsidRDefault="00D35C0F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D35C0F" w:rsidRDefault="002C498D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“书香社区”发现活动申报表</w:t>
      </w:r>
    </w:p>
    <w:p w:rsidR="00D35C0F" w:rsidRDefault="002C498D">
      <w:pPr>
        <w:spacing w:line="540" w:lineRule="exact"/>
        <w:rPr>
          <w:rFonts w:ascii="仿宋_GB2312" w:eastAsia="仿宋_GB2312"/>
          <w:b/>
          <w:sz w:val="24"/>
        </w:rPr>
      </w:pP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4"/>
        </w:rPr>
        <w:t xml:space="preserve">                                            </w:t>
      </w:r>
      <w:r>
        <w:rPr>
          <w:rFonts w:ascii="仿宋_GB2312" w:eastAsia="仿宋_GB2312" w:hint="eastAsia"/>
          <w:b/>
          <w:sz w:val="24"/>
        </w:rPr>
        <w:t xml:space="preserve">               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2837"/>
        <w:gridCol w:w="2283"/>
        <w:gridCol w:w="2319"/>
      </w:tblGrid>
      <w:tr w:rsidR="00D35C0F">
        <w:trPr>
          <w:cantSplit/>
          <w:trHeight w:val="1009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申报单位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D35C0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上级文化和</w:t>
            </w:r>
            <w:r>
              <w:rPr>
                <w:rFonts w:ascii="仿宋_GB2312" w:eastAsia="仿宋_GB2312"/>
                <w:sz w:val="28"/>
              </w:rPr>
              <w:t>旅游</w:t>
            </w:r>
          </w:p>
          <w:p w:rsidR="00D35C0F" w:rsidRDefault="002C498D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主管部门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D35C0F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D35C0F">
        <w:trPr>
          <w:trHeight w:val="684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D35C0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办公电话</w:t>
            </w:r>
          </w:p>
          <w:p w:rsidR="00D35C0F" w:rsidRDefault="002C498D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/</w:t>
            </w: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D35C0F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D35C0F">
        <w:trPr>
          <w:trHeight w:val="684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D35C0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QQ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D35C0F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D35C0F">
        <w:trPr>
          <w:trHeight w:val="684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通讯地址（含邮编）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D35C0F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D35C0F">
        <w:trPr>
          <w:cantSplit/>
          <w:trHeight w:val="2091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基本概况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D35C0F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D35C0F">
        <w:trPr>
          <w:cantSplit/>
          <w:trHeight w:val="2404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创新、特色项目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D35C0F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D35C0F">
        <w:trPr>
          <w:cantSplit/>
          <w:trHeight w:val="2680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获奖情况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D35C0F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D35C0F">
        <w:trPr>
          <w:cantSplit/>
          <w:trHeight w:val="1121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综述材料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1500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字以内，材料另附。</w:t>
            </w:r>
          </w:p>
          <w:p w:rsidR="00D35C0F" w:rsidRDefault="002C498D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说明：从具体</w:t>
            </w:r>
            <w:r>
              <w:rPr>
                <w:rFonts w:ascii="仿宋_GB2312" w:eastAsia="仿宋_GB2312" w:hAnsi="宋体"/>
                <w:sz w:val="28"/>
                <w:szCs w:val="28"/>
              </w:rPr>
              <w:t>做法、成效及亮点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/>
                <w:sz w:val="28"/>
                <w:szCs w:val="28"/>
              </w:rPr>
              <w:t>选择有特色的服务或品牌活动进行详细介绍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D35C0F">
        <w:trPr>
          <w:cantSplit/>
          <w:trHeight w:val="2818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jc w:val="center"/>
              <w:rPr>
                <w:rFonts w:ascii="仿宋_GB2312" w:eastAsia="仿宋_GB2312"/>
                <w:color w:val="7030A0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申报单位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承诺保证所填资料的真实性，自愿公开申报资料。如果所填资料经核查属不实或虚假信息，自动放弃参加“书香社区”发现活动，并承担由此产生的相应责任。</w:t>
            </w:r>
          </w:p>
          <w:p w:rsidR="00D35C0F" w:rsidRDefault="00D35C0F">
            <w:pPr>
              <w:spacing w:line="44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35C0F" w:rsidRDefault="002C498D">
            <w:pPr>
              <w:spacing w:line="440" w:lineRule="exact"/>
              <w:ind w:firstLineChars="200" w:firstLine="56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申报单位</w:t>
            </w:r>
          </w:p>
          <w:p w:rsidR="00D35C0F" w:rsidRDefault="002C498D">
            <w:pPr>
              <w:spacing w:line="440" w:lineRule="exact"/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</w:p>
        </w:tc>
      </w:tr>
      <w:tr w:rsidR="00D35C0F">
        <w:trPr>
          <w:cantSplit/>
          <w:trHeight w:val="2268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辖区街道</w:t>
            </w:r>
          </w:p>
          <w:p w:rsidR="00D35C0F" w:rsidRDefault="002C498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D35C0F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D35C0F" w:rsidRDefault="00D35C0F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D35C0F" w:rsidRDefault="002C498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</w:p>
          <w:p w:rsidR="00D35C0F" w:rsidRDefault="002C498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D35C0F">
        <w:trPr>
          <w:cantSplit/>
          <w:trHeight w:val="2266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县（市）区文化主管单位推荐意见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D35C0F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D35C0F" w:rsidRDefault="00D35C0F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D35C0F" w:rsidRDefault="002C498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</w:p>
          <w:p w:rsidR="00D35C0F" w:rsidRDefault="002C498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D35C0F">
        <w:trPr>
          <w:cantSplit/>
          <w:trHeight w:val="2631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2C498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省、自治区、直辖市图书馆学（协）会意见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0F" w:rsidRDefault="00D35C0F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35C0F" w:rsidRDefault="002C498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</w:p>
          <w:p w:rsidR="00D35C0F" w:rsidRDefault="002C498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D35C0F" w:rsidRDefault="00D35C0F">
      <w:bookmarkStart w:id="0" w:name="_GoBack"/>
      <w:bookmarkEnd w:id="0"/>
    </w:p>
    <w:sectPr w:rsidR="00D35C0F" w:rsidSect="00D3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4A573E"/>
    <w:rsid w:val="002C498D"/>
    <w:rsid w:val="00D35C0F"/>
    <w:rsid w:val="7A4A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C0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上帝吻过她的脸</dc:creator>
  <cp:lastModifiedBy>ml</cp:lastModifiedBy>
  <cp:revision>2</cp:revision>
  <dcterms:created xsi:type="dcterms:W3CDTF">2021-04-23T08:46:00Z</dcterms:created>
  <dcterms:modified xsi:type="dcterms:W3CDTF">2021-04-23T08:46:00Z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87C1FC79F308419B980A880F12BA673D</vt:lpwstr>
  </property>
</Properties>
</file>